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6EE" w:rsidRPr="00A12301" w:rsidRDefault="00E136EE" w:rsidP="00E136EE">
      <w:pPr>
        <w:shd w:val="clear" w:color="auto" w:fill="FFFFFF"/>
        <w:spacing w:after="60" w:line="240" w:lineRule="auto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</w:rPr>
      </w:pPr>
      <w:r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</w:rPr>
        <w:t>Обнаружение и измерение</w:t>
      </w:r>
      <w:r w:rsidRPr="00A12301"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</w:rPr>
        <w:t>пузырьков</w:t>
      </w:r>
      <w:r w:rsidRPr="00A12301"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</w:rPr>
        <w:t xml:space="preserve"> на изображении средствами MATLAB</w:t>
      </w:r>
    </w:p>
    <w:p w:rsidR="00E136EE" w:rsidRDefault="00E136EE" w:rsidP="00E136EE">
      <w:pPr>
        <w:shd w:val="clear" w:color="auto" w:fill="FFFFFF"/>
        <w:spacing w:after="0" w:line="240" w:lineRule="auto"/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</w:pPr>
      <w:r w:rsidRPr="00A12301">
        <w:rPr>
          <w:rFonts w:ascii="Times New Roman" w:eastAsia="Times New Roman" w:hAnsi="Times New Roman" w:cs="Times New Roman"/>
          <w:noProof/>
          <w:color w:val="6667A3"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6979B83C" wp14:editId="7D9DB5E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адачу обнаружения округлостей на изображении можно решить при помощи MATLAB </w:t>
      </w:r>
      <w:proofErr w:type="spellStart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Image</w:t>
      </w:r>
      <w:proofErr w:type="spellEnd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Processing</w:t>
      </w:r>
      <w:proofErr w:type="spellEnd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Toolbox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</w:t>
      </w:r>
      <w:proofErr w:type="spellStart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хелпе</w:t>
      </w:r>
      <w:proofErr w:type="spellEnd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MATLAB'а</w:t>
      </w:r>
      <w:proofErr w:type="spellEnd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 </w:t>
      </w:r>
      <w:proofErr w:type="spellStart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Image</w:t>
      </w:r>
      <w:proofErr w:type="spellEnd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Processing</w:t>
      </w:r>
      <w:proofErr w:type="spellEnd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Toolbox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есть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набор </w:t>
      </w:r>
      <w:proofErr w:type="spellStart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демок</w:t>
      </w:r>
      <w:proofErr w:type="spellEnd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посвященных детектированию объектов и в частности поиску кру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глых форм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MATLAB радует меня очень </w:t>
      </w:r>
      <w:r w:rsidRPr="009B0E2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сильной документацией с большим количеством наглядных примеров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; а </w:t>
      </w:r>
      <w:r w:rsidRPr="009B0E2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также удобством m-языка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за счет которого сильно сокращается время реализации вычислительных решений. Конечно, есть и минусы — в частности алгоритмы работают медленно, — но для данной задачи это не существенно. Отмечу только, что из </w:t>
      </w:r>
      <w:r w:rsidRPr="009B0E2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m-языка довольно просто можно получить C-код,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который будет работать гораздо быстрее.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/>
      </w:r>
      <w:bookmarkStart w:id="0" w:name="habracut"/>
      <w:bookmarkEnd w:id="0"/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Далее приводится код полученного алгоритма на m-языке:</w:t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/>
      </w:r>
      <w:r w:rsidRPr="00A123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img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imread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('kkk.jpg');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            % загружаем картинку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>(</w:t>
      </w:r>
      <w:r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 xml:space="preserve">затем </w:t>
      </w:r>
      <w:bookmarkStart w:id="1" w:name="_GoBack"/>
      <w:bookmarkEnd w:id="1"/>
      <w:r w:rsidRPr="005B1902"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>создать свою)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grayimg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rgb2gray(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img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            % переводим ее в оттенки серого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grayimg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imadjust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grayimg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        % контрастируем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bw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edge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grayimg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,'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canny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', 0.15, 2);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% </w:t>
      </w:r>
      <w:r w:rsidRPr="006A6695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в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ыделяем границы методом </w:t>
      </w:r>
      <w:proofErr w:type="spellStart"/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Канни</w:t>
      </w:r>
      <w:proofErr w:type="spellEnd"/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. </w:t>
      </w:r>
      <w:r w:rsidRPr="006A6695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Параметры подбира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ем</w:t>
      </w:r>
      <w:r w:rsidRPr="006A6695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эмпирически, чтобы выделялись границы всех объектов на изображении.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bw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imfill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bw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,'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holes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'</w:t>
      </w:r>
      <w:proofErr w:type="gram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</w:t>
      </w:r>
      <w:proofErr w:type="gramEnd"/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         % заливаем замкнутые области 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se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strel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('disk',1);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               % избавляемся от тонких линий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bw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imopen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bw,se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                 % Морфологическое открытие – тонкие линии исчезают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[B,L] = 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bwboundaries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bw</w:t>
      </w:r>
      <w:proofErr w:type="spellEnd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);</w:t>
      </w:r>
      <w:r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                           %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>Описать самим через х</w:t>
      </w:r>
      <w:r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>е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>лпер</w:t>
      </w:r>
    </w:p>
    <w:p w:rsidR="00E136EE" w:rsidRDefault="00E136EE" w:rsidP="00E136EE">
      <w:pPr>
        <w:shd w:val="clear" w:color="auto" w:fill="FFFFFF"/>
        <w:spacing w:after="0" w:line="240" w:lineRule="auto"/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</w:pPr>
    </w:p>
    <w:p w:rsidR="00E136EE" w:rsidRDefault="00E136EE" w:rsidP="00E136EE">
      <w:pPr>
        <w:shd w:val="clear" w:color="auto" w:fill="FFFFFF"/>
        <w:spacing w:after="0" w:line="240" w:lineRule="auto"/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</w:pP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gram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stats</w:t>
      </w:r>
      <w:proofErr w:type="gram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regionprops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L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,'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Centroid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','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EquivDiameter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');   % </w:t>
      </w:r>
      <w:r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>Описать самим через хе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highlight w:val="yellow"/>
          <w:shd w:val="clear" w:color="auto" w:fill="FAFAFA"/>
          <w:lang w:eastAsia="ru-RU"/>
        </w:rPr>
        <w:t>лпер</w:t>
      </w:r>
    </w:p>
    <w:p w:rsidR="00E136EE" w:rsidRDefault="00E136EE" w:rsidP="00E136EE">
      <w:pPr>
        <w:shd w:val="clear" w:color="auto" w:fill="FFFFFF"/>
        <w:spacing w:after="0" w:line="240" w:lineRule="auto"/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</w:pPr>
    </w:p>
    <w:p w:rsidR="00E136EE" w:rsidRDefault="00E136EE" w:rsidP="00E136EE">
      <w:pPr>
        <w:shd w:val="clear" w:color="auto" w:fill="FFFFFF"/>
        <w:spacing w:after="0" w:line="240" w:lineRule="auto"/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</w:pPr>
    </w:p>
    <w:p w:rsidR="00E136EE" w:rsidRDefault="00E136EE" w:rsidP="00E136EE">
      <w:pPr>
        <w:shd w:val="clear" w:color="auto" w:fill="FFFFFF"/>
        <w:spacing w:after="0" w:line="240" w:lineRule="auto"/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</w:pPr>
      <w:r w:rsidRPr="005B1902">
        <w:rPr>
          <w:rFonts w:ascii="Consolas" w:eastAsia="Times New Roman" w:hAnsi="Consolas" w:cs="Courier New"/>
          <w:color w:val="111111"/>
          <w:sz w:val="24"/>
          <w:szCs w:val="24"/>
          <w:highlight w:val="yellow"/>
          <w:shd w:val="clear" w:color="auto" w:fill="FAFAFA"/>
          <w:lang w:eastAsia="ru-RU"/>
        </w:rPr>
        <w:t>%% Вывод результатов (</w:t>
      </w:r>
      <w:proofErr w:type="spellStart"/>
      <w:r w:rsidRPr="005B1902">
        <w:rPr>
          <w:rFonts w:ascii="Consolas" w:eastAsia="Times New Roman" w:hAnsi="Consolas" w:cs="Courier New"/>
          <w:color w:val="111111"/>
          <w:sz w:val="24"/>
          <w:szCs w:val="24"/>
          <w:highlight w:val="yellow"/>
          <w:shd w:val="clear" w:color="auto" w:fill="FAFAFA"/>
          <w:lang w:eastAsia="ru-RU"/>
        </w:rPr>
        <w:t>откомментировать</w:t>
      </w:r>
      <w:proofErr w:type="spellEnd"/>
      <w:r w:rsidRPr="005B1902">
        <w:rPr>
          <w:rFonts w:ascii="Consolas" w:eastAsia="Times New Roman" w:hAnsi="Consolas" w:cs="Courier New"/>
          <w:color w:val="111111"/>
          <w:sz w:val="24"/>
          <w:szCs w:val="24"/>
          <w:highlight w:val="yellow"/>
          <w:shd w:val="clear" w:color="auto" w:fill="FAFAFA"/>
          <w:lang w:eastAsia="ru-RU"/>
        </w:rPr>
        <w:t xml:space="preserve"> самим)</w:t>
      </w:r>
    </w:p>
    <w:p w:rsidR="00E136EE" w:rsidRPr="00273DBA" w:rsidRDefault="00E136EE" w:rsidP="00E13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E6973"/>
          <w:sz w:val="24"/>
          <w:szCs w:val="24"/>
          <w:lang w:eastAsia="ru-RU"/>
        </w:rPr>
      </w:pP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figure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, 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imshow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img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hold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on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for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k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1: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length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B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boundary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B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{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k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};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radius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stats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k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).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EquivDiameter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/2;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xc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stats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k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).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Centroid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(1);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yc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stats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k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).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Centroid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(2);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theta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0:0.01:2*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pi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Xfit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radius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*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cos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theta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) +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xc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Yfit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 = 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radius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*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sin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theta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) + 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yc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plot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Xfit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, 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Yfit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, '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g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');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text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boundary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(1,2)-15,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boundary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 xml:space="preserve">(1,1)+15, 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num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2</w:t>
      </w:r>
      <w:proofErr w:type="spellStart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str</w:t>
      </w:r>
      <w:proofErr w:type="spellEnd"/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(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radius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,3),'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Color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','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y</w:t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',...</w:t>
      </w:r>
      <w:r w:rsidRPr="005B1902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r w:rsidRPr="005B1902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val="en-US" w:eastAsia="ru-RU"/>
        </w:rPr>
        <w:t>  </w:t>
      </w:r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'FontSize',8);</w:t>
      </w:r>
      <w:r w:rsidRPr="00A12301">
        <w:rPr>
          <w:rFonts w:ascii="Consolas" w:eastAsia="Times New Roman" w:hAnsi="Consolas" w:cs="Courier New"/>
          <w:color w:val="111111"/>
          <w:sz w:val="24"/>
          <w:szCs w:val="24"/>
          <w:shd w:val="clear" w:color="auto" w:fill="FAFAFA"/>
          <w:lang w:eastAsia="ru-RU"/>
        </w:rPr>
        <w:br/>
      </w:r>
      <w:proofErr w:type="spellStart"/>
      <w:r w:rsidRPr="00A12301">
        <w:rPr>
          <w:rFonts w:ascii="Consolas" w:eastAsia="Times New Roman" w:hAnsi="Consolas" w:cs="Courier New"/>
          <w:color w:val="111111"/>
          <w:sz w:val="20"/>
          <w:szCs w:val="20"/>
          <w:shd w:val="clear" w:color="auto" w:fill="FAFAFA"/>
          <w:lang w:eastAsia="ru-RU"/>
        </w:rPr>
        <w:t>end</w:t>
      </w:r>
      <w:proofErr w:type="spellEnd"/>
    </w:p>
    <w:p w:rsidR="00E136EE" w:rsidRDefault="00E136EE" w:rsidP="00E136EE">
      <w:pPr>
        <w:rPr>
          <w:rFonts w:ascii="Times New Roman" w:hAnsi="Times New Roman" w:cs="Times New Roman"/>
          <w:sz w:val="24"/>
          <w:szCs w:val="24"/>
        </w:rPr>
      </w:pPr>
    </w:p>
    <w:p w:rsidR="00E136EE" w:rsidRDefault="00E136EE" w:rsidP="00E136E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6594706" wp14:editId="4A0689D2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6EE" w:rsidRDefault="00E136EE" w:rsidP="00E136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3.1. Результат обнаружения и измерения округлостей на изображении (проверено)</w:t>
      </w:r>
    </w:p>
    <w:p w:rsidR="00E136EE" w:rsidRDefault="00E136EE" w:rsidP="00E136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</w:p>
    <w:p w:rsidR="00E136EE" w:rsidRDefault="00E136EE" w:rsidP="00E136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мой пример.</w:t>
      </w:r>
    </w:p>
    <w:p w:rsidR="00E136EE" w:rsidRDefault="00E136EE" w:rsidP="00E136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собственную картинку с пузырьками и добиться их распознавания.</w:t>
      </w:r>
    </w:p>
    <w:p w:rsidR="00E136EE" w:rsidRDefault="00E136EE" w:rsidP="00E136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Исследовать влияния шума на алгоритм, Для этого добавлять посторонние предметы, имитировать смазывание и рассчитывать эффектность алгоритма в % распознанных пузырьков</w:t>
      </w:r>
    </w:p>
    <w:p w:rsidR="00755644" w:rsidRDefault="00755644"/>
    <w:sectPr w:rsidR="0075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DB3068"/>
    <w:multiLevelType w:val="hybridMultilevel"/>
    <w:tmpl w:val="BD5CF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6EE"/>
    <w:rsid w:val="00755644"/>
    <w:rsid w:val="00E1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621C0-5118-4CEF-8244-8163CA5B1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2022-01-22T10:03:00Z</dcterms:created>
  <dcterms:modified xsi:type="dcterms:W3CDTF">2022-01-22T10:07:00Z</dcterms:modified>
</cp:coreProperties>
</file>